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</w:pPr>
    </w:p>
    <w:p w:rsidR="002D4252" w:rsidRDefault="002D4252" w:rsidP="002D425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Zbrojni nalo</w:t>
      </w:r>
      <w:r w:rsidR="003A0964">
        <w:rPr>
          <w:b/>
          <w:i/>
          <w:sz w:val="48"/>
          <w:szCs w:val="48"/>
        </w:rPr>
        <w:t>g 5</w:t>
      </w:r>
    </w:p>
    <w:p w:rsidR="003A0964" w:rsidRDefault="003A0964" w:rsidP="002D4252">
      <w:pPr>
        <w:jc w:val="center"/>
      </w:pPr>
      <w:r>
        <w:rPr>
          <w:b/>
          <w:i/>
          <w:sz w:val="48"/>
          <w:szCs w:val="48"/>
        </w:rPr>
        <w:t>( za kredite )</w:t>
      </w:r>
    </w:p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/>
    <w:p w:rsidR="003A0964" w:rsidRDefault="003A0964" w:rsidP="003A0964">
      <w:r>
        <w:t>Obzirom da su se neke banke ( za početak Splitska banka ) izjasnile da više neće primati papirne specifikacije za isplate plaća i kredite, napravili smo standardizirani Zbrojni nalog 5 za plaćanje kredita.</w:t>
      </w:r>
    </w:p>
    <w:p w:rsidR="00FF28B9" w:rsidRDefault="00FF28B9" w:rsidP="003A0964">
      <w:r>
        <w:t xml:space="preserve">Kako </w:t>
      </w:r>
      <w:r w:rsidR="003A0964">
        <w:t xml:space="preserve"> formira</w:t>
      </w:r>
      <w:r>
        <w:t>ti Zbrojni nalog 5 za plaćanje kredita pogledajte u dolje navedenom primjeru:</w:t>
      </w:r>
    </w:p>
    <w:p w:rsidR="00FF28B9" w:rsidRDefault="00FF28B9" w:rsidP="00FF28B9">
      <w:pPr>
        <w:pStyle w:val="ListParagraph"/>
        <w:numPr>
          <w:ilvl w:val="0"/>
          <w:numId w:val="1"/>
        </w:numPr>
      </w:pPr>
      <w:r>
        <w:t xml:space="preserve">U </w:t>
      </w:r>
      <w:r w:rsidRPr="00FF28B9">
        <w:rPr>
          <w:b/>
        </w:rPr>
        <w:t>Obračunu plaća/ Izvješća obračuna</w:t>
      </w:r>
      <w:r>
        <w:t xml:space="preserve"> dodan</w:t>
      </w:r>
      <w:r w:rsidR="00494B07">
        <w:t xml:space="preserve"> je</w:t>
      </w:r>
      <w:r>
        <w:t xml:space="preserve"> novi modul </w:t>
      </w:r>
      <w:r w:rsidRPr="00FF28B9">
        <w:rPr>
          <w:b/>
        </w:rPr>
        <w:t xml:space="preserve">Isplata obustava po </w:t>
      </w:r>
      <w:r w:rsidR="00086FC9" w:rsidRPr="00FF28B9">
        <w:rPr>
          <w:b/>
        </w:rPr>
        <w:t>bankama</w:t>
      </w:r>
      <w:r>
        <w:t>:</w:t>
      </w:r>
    </w:p>
    <w:p w:rsidR="00FF28B9" w:rsidRDefault="00FF28B9" w:rsidP="00FF28B9"/>
    <w:p w:rsidR="00FF28B9" w:rsidRDefault="00FF28B9" w:rsidP="00FF28B9">
      <w:r>
        <w:rPr>
          <w:noProof/>
          <w:lang w:eastAsia="hr-HR"/>
        </w:rPr>
        <w:drawing>
          <wp:inline distT="0" distB="0" distL="0" distR="0" wp14:anchorId="0E988A28" wp14:editId="769861DE">
            <wp:extent cx="6338418" cy="3514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61" t="2645" r="11375" b="32319"/>
                    <a:stretch/>
                  </pic:blipFill>
                  <pic:spPr bwMode="auto">
                    <a:xfrm>
                      <a:off x="0" y="0"/>
                      <a:ext cx="6357795" cy="352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28B9" w:rsidRDefault="00FF28B9" w:rsidP="00FF28B9"/>
    <w:p w:rsidR="00FF28B9" w:rsidRPr="0020107B" w:rsidRDefault="00FF28B9" w:rsidP="00FF28B9">
      <w:pPr>
        <w:pStyle w:val="ListParagraph"/>
        <w:numPr>
          <w:ilvl w:val="0"/>
          <w:numId w:val="1"/>
        </w:numPr>
      </w:pPr>
      <w:r>
        <w:t>Odabirom modula</w:t>
      </w:r>
      <w:r w:rsidRPr="00FF28B9">
        <w:rPr>
          <w:b/>
        </w:rPr>
        <w:t xml:space="preserve"> Isplata obustava po bankama</w:t>
      </w:r>
      <w:r>
        <w:rPr>
          <w:b/>
        </w:rPr>
        <w:t xml:space="preserve"> </w:t>
      </w:r>
      <w:r w:rsidR="0020107B" w:rsidRPr="0020107B">
        <w:t>na ekranu nam se</w:t>
      </w:r>
      <w:r w:rsidR="0020107B">
        <w:rPr>
          <w:b/>
        </w:rPr>
        <w:t xml:space="preserve"> </w:t>
      </w:r>
      <w:r w:rsidR="0020107B" w:rsidRPr="0020107B">
        <w:t>pojavljuje okvir:</w:t>
      </w:r>
    </w:p>
    <w:p w:rsidR="0020107B" w:rsidRDefault="0020107B" w:rsidP="0020107B">
      <w:r>
        <w:rPr>
          <w:noProof/>
          <w:lang w:eastAsia="hr-HR"/>
        </w:rPr>
        <w:drawing>
          <wp:inline distT="0" distB="0" distL="0" distR="0" wp14:anchorId="203E01E1" wp14:editId="1641B698">
            <wp:extent cx="2828925" cy="254375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755" t="24471" r="49239" b="26367"/>
                    <a:stretch/>
                  </pic:blipFill>
                  <pic:spPr bwMode="auto">
                    <a:xfrm>
                      <a:off x="0" y="0"/>
                      <a:ext cx="2830664" cy="2545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07B" w:rsidRDefault="0020107B" w:rsidP="00FF28B9">
      <w:pPr>
        <w:rPr>
          <w:noProof/>
          <w:lang w:eastAsia="hr-HR"/>
        </w:rPr>
      </w:pPr>
    </w:p>
    <w:p w:rsidR="0020107B" w:rsidRDefault="0020107B" w:rsidP="0020107B">
      <w:pPr>
        <w:pStyle w:val="ListParagraph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Odabirom funkcijske tipke F10 u polju </w:t>
      </w:r>
      <w:r w:rsidRPr="0020107B">
        <w:rPr>
          <w:b/>
          <w:noProof/>
          <w:lang w:eastAsia="hr-HR"/>
        </w:rPr>
        <w:t>Kratki naziv</w:t>
      </w:r>
      <w:r>
        <w:rPr>
          <w:b/>
          <w:noProof/>
          <w:lang w:eastAsia="hr-HR"/>
        </w:rPr>
        <w:t xml:space="preserve"> </w:t>
      </w:r>
      <w:r>
        <w:rPr>
          <w:noProof/>
          <w:lang w:eastAsia="hr-HR"/>
        </w:rPr>
        <w:t>dobijemo popis svih žiro-računa te odaberemo potrebnu banku:</w:t>
      </w:r>
    </w:p>
    <w:p w:rsidR="00FF28B9" w:rsidRDefault="00FF28B9" w:rsidP="00FF28B9">
      <w:r>
        <w:rPr>
          <w:noProof/>
          <w:lang w:eastAsia="hr-HR"/>
        </w:rPr>
        <w:drawing>
          <wp:inline distT="0" distB="0" distL="0" distR="0" wp14:anchorId="1923E39B" wp14:editId="0F378951">
            <wp:extent cx="5009569" cy="2776855"/>
            <wp:effectExtent l="0" t="0" r="63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816" t="22701" r="16006" b="21737"/>
                    <a:stretch/>
                  </pic:blipFill>
                  <pic:spPr bwMode="auto">
                    <a:xfrm>
                      <a:off x="0" y="0"/>
                      <a:ext cx="5016075" cy="2780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B4" w:rsidRDefault="00A063B4" w:rsidP="00FF28B9">
      <w:r>
        <w:rPr>
          <w:noProof/>
          <w:lang w:eastAsia="hr-HR"/>
        </w:rPr>
        <w:drawing>
          <wp:inline distT="0" distB="0" distL="0" distR="0" wp14:anchorId="1437CAFA" wp14:editId="3B728434">
            <wp:extent cx="3686175" cy="3326548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921" t="24691" r="49405" b="26367"/>
                    <a:stretch/>
                  </pic:blipFill>
                  <pic:spPr bwMode="auto">
                    <a:xfrm>
                      <a:off x="0" y="0"/>
                      <a:ext cx="3689249" cy="3329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B4" w:rsidRDefault="00A063B4" w:rsidP="00FF28B9"/>
    <w:p w:rsidR="00A063B4" w:rsidRDefault="00A063B4" w:rsidP="00FF28B9"/>
    <w:p w:rsidR="00A063B4" w:rsidRDefault="00A063B4" w:rsidP="00FF28B9"/>
    <w:p w:rsidR="00A063B4" w:rsidRDefault="00A063B4" w:rsidP="00FF28B9"/>
    <w:p w:rsidR="00A063B4" w:rsidRDefault="00A063B4" w:rsidP="00FF28B9"/>
    <w:p w:rsidR="00A063B4" w:rsidRDefault="00A063B4" w:rsidP="00FF28B9"/>
    <w:p w:rsidR="00A063B4" w:rsidRPr="00A063B4" w:rsidRDefault="00A063B4" w:rsidP="00FF28B9">
      <w:pPr>
        <w:rPr>
          <w:b/>
        </w:rPr>
      </w:pPr>
    </w:p>
    <w:p w:rsidR="00A063B4" w:rsidRDefault="00A063B4" w:rsidP="00FF28B9">
      <w:pPr>
        <w:rPr>
          <w:b/>
          <w:color w:val="FF0000"/>
        </w:rPr>
      </w:pPr>
      <w:r w:rsidRPr="00A063B4">
        <w:rPr>
          <w:b/>
          <w:color w:val="FF0000"/>
        </w:rPr>
        <w:lastRenderedPageBreak/>
        <w:t>VAŽNO</w:t>
      </w:r>
      <w:r>
        <w:rPr>
          <w:b/>
          <w:color w:val="FF0000"/>
        </w:rPr>
        <w:t>:</w:t>
      </w:r>
    </w:p>
    <w:p w:rsidR="00A063B4" w:rsidRDefault="00A063B4" w:rsidP="00FF28B9">
      <w:r>
        <w:t xml:space="preserve">Osnovni preduvjet da bi nam se virmani pozvali u datoteku je da na u predlošku virmana u polju </w:t>
      </w:r>
    </w:p>
    <w:p w:rsidR="00A063B4" w:rsidRDefault="00A063B4" w:rsidP="00FF28B9">
      <w:r w:rsidRPr="00A063B4">
        <w:rPr>
          <w:b/>
        </w:rPr>
        <w:t>Opis plaćanja</w:t>
      </w:r>
      <w:r>
        <w:rPr>
          <w:b/>
        </w:rPr>
        <w:t xml:space="preserve"> </w:t>
      </w:r>
      <w:r w:rsidRPr="00A063B4">
        <w:t>na bilo kojem mjestu</w:t>
      </w:r>
      <w:r>
        <w:rPr>
          <w:b/>
        </w:rPr>
        <w:t xml:space="preserve"> </w:t>
      </w:r>
      <w:r w:rsidRPr="00A063B4">
        <w:t>u polju pojavljuju</w:t>
      </w:r>
      <w:r>
        <w:t xml:space="preserve"> riječi: KREDIT, ALIMENTAC ili OVRH</w:t>
      </w:r>
    </w:p>
    <w:p w:rsidR="00A063B4" w:rsidRPr="00A063B4" w:rsidRDefault="00A063B4" w:rsidP="00FF28B9">
      <w:pPr>
        <w:rPr>
          <w:b/>
        </w:rPr>
      </w:pPr>
      <w:r>
        <w:t>( u obzir dolaze i svi oblici ovih riječi )</w:t>
      </w:r>
    </w:p>
    <w:p w:rsidR="00A063B4" w:rsidRPr="00A063B4" w:rsidRDefault="00A063B4" w:rsidP="00FF28B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2463166</wp:posOffset>
                </wp:positionV>
                <wp:extent cx="2657475" cy="6286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A357" id="Rectangle 3" o:spid="_x0000_s1026" style="position:absolute;margin-left:199.15pt;margin-top:193.95pt;width:20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" filled="f" strokecolor="red" strokeweight="3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0B97E2C" wp14:editId="1371237B">
            <wp:extent cx="5353050" cy="333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441" t="18299" r="30426" b="30109"/>
                    <a:stretch/>
                  </pic:blipFill>
                  <pic:spPr bwMode="auto">
                    <a:xfrm>
                      <a:off x="0" y="0"/>
                      <a:ext cx="5362393" cy="333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07B" w:rsidRDefault="0020107B" w:rsidP="00FF28B9"/>
    <w:p w:rsidR="00F16100" w:rsidRDefault="00F16100" w:rsidP="00FF28B9"/>
    <w:p w:rsidR="00F16100" w:rsidRDefault="00F16100" w:rsidP="00FF28B9"/>
    <w:p w:rsidR="00F16100" w:rsidRDefault="00F16100" w:rsidP="00FF28B9"/>
    <w:p w:rsidR="00F16100" w:rsidRDefault="00F16100" w:rsidP="00FF28B9"/>
    <w:p w:rsidR="00F16100" w:rsidRDefault="00F16100" w:rsidP="00FF28B9"/>
    <w:p w:rsidR="00F16100" w:rsidRDefault="00F16100" w:rsidP="00FF28B9"/>
    <w:p w:rsidR="00F16100" w:rsidRDefault="00F16100" w:rsidP="00FF28B9"/>
    <w:p w:rsidR="007642F0" w:rsidRDefault="007642F0" w:rsidP="00FF28B9"/>
    <w:p w:rsidR="007642F0" w:rsidRDefault="007642F0" w:rsidP="00FF28B9"/>
    <w:p w:rsidR="007642F0" w:rsidRDefault="007642F0" w:rsidP="00FF28B9"/>
    <w:p w:rsidR="007642F0" w:rsidRDefault="007642F0" w:rsidP="00FF28B9"/>
    <w:p w:rsidR="007642F0" w:rsidRDefault="007642F0" w:rsidP="00FF28B9"/>
    <w:p w:rsidR="007642F0" w:rsidRDefault="007642F0" w:rsidP="00FF28B9">
      <w:bookmarkStart w:id="0" w:name="_GoBack"/>
      <w:bookmarkEnd w:id="0"/>
    </w:p>
    <w:p w:rsidR="0020107B" w:rsidRDefault="00F16100" w:rsidP="0020107B">
      <w:pPr>
        <w:pStyle w:val="ListParagraph"/>
        <w:numPr>
          <w:ilvl w:val="0"/>
          <w:numId w:val="1"/>
        </w:numPr>
      </w:pPr>
      <w:r>
        <w:lastRenderedPageBreak/>
        <w:t>Odabirom potvrde da želimo snimiti datoteku otvara nam se pomoćni ekran te odabiremo mjesto gdje želimo snimiti fajl:</w:t>
      </w:r>
    </w:p>
    <w:p w:rsidR="00F16100" w:rsidRDefault="00F16100" w:rsidP="00F16100">
      <w:pPr>
        <w:pStyle w:val="ListParagraph"/>
        <w:ind w:left="765"/>
      </w:pPr>
    </w:p>
    <w:p w:rsidR="0020107B" w:rsidRDefault="0020107B" w:rsidP="0020107B">
      <w:pPr>
        <w:ind w:left="405"/>
      </w:pPr>
      <w:r>
        <w:rPr>
          <w:noProof/>
          <w:lang w:eastAsia="hr-HR"/>
        </w:rPr>
        <w:drawing>
          <wp:inline distT="0" distB="0" distL="0" distR="0" wp14:anchorId="2C7C97DA" wp14:editId="34EA8B5F">
            <wp:extent cx="4743450" cy="362526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920" t="24471" r="23447" b="7629"/>
                    <a:stretch/>
                  </pic:blipFill>
                  <pic:spPr bwMode="auto">
                    <a:xfrm>
                      <a:off x="0" y="0"/>
                      <a:ext cx="4745771" cy="3627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100" w:rsidRDefault="00F16100" w:rsidP="00F16100">
      <w:pPr>
        <w:pStyle w:val="ListParagraph"/>
        <w:numPr>
          <w:ilvl w:val="0"/>
          <w:numId w:val="1"/>
        </w:numPr>
      </w:pPr>
      <w:r>
        <w:t xml:space="preserve">Na kraju dobijemo poruku da je generiranje </w:t>
      </w:r>
      <w:r w:rsidR="00086FC9">
        <w:t>uspješno</w:t>
      </w:r>
      <w:r>
        <w:t xml:space="preserve"> završeno te informaciju gdje se fajl nalazi:</w:t>
      </w:r>
    </w:p>
    <w:p w:rsidR="00F16100" w:rsidRDefault="00F16100" w:rsidP="0020107B">
      <w:pPr>
        <w:ind w:left="405"/>
      </w:pPr>
      <w:r>
        <w:rPr>
          <w:noProof/>
          <w:lang w:eastAsia="hr-HR"/>
        </w:rPr>
        <w:drawing>
          <wp:inline distT="0" distB="0" distL="0" distR="0" wp14:anchorId="118F51CB" wp14:editId="7A031E05">
            <wp:extent cx="4821513" cy="3181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922" t="24471" r="33697" b="25926"/>
                    <a:stretch/>
                  </pic:blipFill>
                  <pic:spPr bwMode="auto">
                    <a:xfrm>
                      <a:off x="0" y="0"/>
                      <a:ext cx="4828049" cy="318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100" w:rsidRDefault="00F16100" w:rsidP="00F16100">
      <w:pPr>
        <w:pStyle w:val="ListParagraph"/>
        <w:numPr>
          <w:ilvl w:val="0"/>
          <w:numId w:val="1"/>
        </w:numPr>
      </w:pPr>
      <w:r>
        <w:t xml:space="preserve">Ovako </w:t>
      </w:r>
      <w:r w:rsidR="00086FC9">
        <w:t>formiran</w:t>
      </w:r>
      <w:r>
        <w:t xml:space="preserve"> fajl možemo učitati na potrebnu banku.</w:t>
      </w:r>
    </w:p>
    <w:p w:rsidR="00F16100" w:rsidRPr="003A0964" w:rsidRDefault="00F16100" w:rsidP="0020107B">
      <w:pPr>
        <w:ind w:left="405"/>
      </w:pPr>
    </w:p>
    <w:sectPr w:rsidR="00F16100" w:rsidRPr="003A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94FE7"/>
    <w:multiLevelType w:val="hybridMultilevel"/>
    <w:tmpl w:val="1D8868B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9"/>
    <w:rsid w:val="00086FC9"/>
    <w:rsid w:val="0020107B"/>
    <w:rsid w:val="002D4252"/>
    <w:rsid w:val="003253C9"/>
    <w:rsid w:val="003A0964"/>
    <w:rsid w:val="00463757"/>
    <w:rsid w:val="00494B07"/>
    <w:rsid w:val="007642F0"/>
    <w:rsid w:val="008A2C29"/>
    <w:rsid w:val="00A063B4"/>
    <w:rsid w:val="00A23D70"/>
    <w:rsid w:val="00F16100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81AAB-763B-4BEC-B3D6-47FC8EE2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Đirlić</dc:creator>
  <cp:keywords/>
  <dc:description/>
  <cp:lastModifiedBy>Silvija Đirlić</cp:lastModifiedBy>
  <cp:revision>7</cp:revision>
  <cp:lastPrinted>2018-05-02T07:11:00Z</cp:lastPrinted>
  <dcterms:created xsi:type="dcterms:W3CDTF">2018-05-02T07:08:00Z</dcterms:created>
  <dcterms:modified xsi:type="dcterms:W3CDTF">2018-05-02T08:37:00Z</dcterms:modified>
</cp:coreProperties>
</file>